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506905" w14:textId="13144B31" w:rsidR="00BE15C2" w:rsidRDefault="00BE15C2" w:rsidP="00B22FB2">
      <w:pPr>
        <w:pStyle w:val="Estilo11"/>
        <w:spacing w:line="360" w:lineRule="auto"/>
        <w:jc w:val="center"/>
        <w:rPr>
          <w:sz w:val="18"/>
          <w:szCs w:val="18"/>
        </w:rPr>
      </w:pPr>
    </w:p>
    <w:p w14:paraId="3E5597A5" w14:textId="77777777" w:rsidR="00A7047D" w:rsidRDefault="00A7047D" w:rsidP="00BD3421">
      <w:pPr>
        <w:pStyle w:val="Estilo11"/>
        <w:spacing w:line="360" w:lineRule="auto"/>
        <w:jc w:val="center"/>
        <w:rPr>
          <w:sz w:val="18"/>
          <w:szCs w:val="18"/>
        </w:rPr>
      </w:pPr>
    </w:p>
    <w:p w14:paraId="0178BD0B" w14:textId="04A3C72C" w:rsidR="00A7047D" w:rsidRPr="00A7047D" w:rsidRDefault="00A7047D" w:rsidP="00A7047D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A7047D">
        <w:rPr>
          <w:rFonts w:ascii="Arial" w:hAnsi="Arial" w:cs="Arial"/>
          <w:b/>
          <w:sz w:val="28"/>
          <w:szCs w:val="28"/>
          <w:u w:val="single"/>
        </w:rPr>
        <w:t>ANEXO III</w:t>
      </w:r>
    </w:p>
    <w:p w14:paraId="76F3DBE6" w14:textId="77777777" w:rsidR="00A7047D" w:rsidRPr="007E698C" w:rsidRDefault="00A7047D" w:rsidP="00A7047D">
      <w:pPr>
        <w:pStyle w:val="Encabezado"/>
        <w:tabs>
          <w:tab w:val="clear" w:pos="8504"/>
          <w:tab w:val="left" w:pos="4252"/>
        </w:tabs>
        <w:rPr>
          <w:sz w:val="14"/>
        </w:rPr>
      </w:pP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A7047D" w14:paraId="5AAB0D0D" w14:textId="77777777" w:rsidTr="00AA6CDA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4D2AC" w14:textId="77777777" w:rsidR="00A7047D" w:rsidRDefault="00A7047D" w:rsidP="005B7022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  <w:bookmarkStart w:id="0" w:name="_Hlk129696792"/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MODELO </w:t>
            </w:r>
            <w:r w:rsidR="00AA6CDA" w:rsidRPr="00BE15C2">
              <w:rPr>
                <w:rFonts w:ascii="Arial" w:hAnsi="Arial" w:cs="Arial"/>
                <w:b/>
                <w:bCs/>
                <w:szCs w:val="18"/>
              </w:rPr>
              <w:t>DE DECLARACIÓN</w:t>
            </w:r>
            <w:r w:rsidRPr="00BE15C2">
              <w:rPr>
                <w:rFonts w:ascii="Arial" w:hAnsi="Arial" w:cs="Arial"/>
                <w:b/>
                <w:bCs/>
                <w:szCs w:val="18"/>
              </w:rPr>
              <w:t xml:space="preserve"> DE COMPROMISO EN RELACIÓN CON LA EJECUCIÓN DE ACTUACIONES DEL PLAN DE RECUPERACIÓN, TRANSFORMACIÓN Y RESILIENCIA (PRTR)</w:t>
            </w:r>
          </w:p>
          <w:bookmarkEnd w:id="0"/>
          <w:p w14:paraId="044809C2" w14:textId="1A557461" w:rsidR="00734D5F" w:rsidRPr="00804149" w:rsidRDefault="00734D5F" w:rsidP="005B7022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Cs w:val="18"/>
              </w:rPr>
              <w:t>(a rellenar por el ayuntamiento solicitante)</w:t>
            </w:r>
          </w:p>
        </w:tc>
      </w:tr>
    </w:tbl>
    <w:p w14:paraId="6F2080B0" w14:textId="6F90A7D0" w:rsidR="00A7047D" w:rsidRDefault="00A7047D" w:rsidP="00A7047D">
      <w:pPr>
        <w:rPr>
          <w:sz w:val="8"/>
          <w:szCs w:val="8"/>
          <w:vertAlign w:val="subscript"/>
        </w:rPr>
      </w:pPr>
    </w:p>
    <w:p w14:paraId="1B82C23D" w14:textId="40526570" w:rsidR="00734D5F" w:rsidRDefault="00734D5F" w:rsidP="00A7047D">
      <w:pPr>
        <w:rPr>
          <w:sz w:val="8"/>
          <w:szCs w:val="8"/>
          <w:vertAlign w:val="subscript"/>
        </w:rPr>
      </w:pPr>
    </w:p>
    <w:p w14:paraId="4CF5DF64" w14:textId="77777777" w:rsidR="00A7047D" w:rsidRPr="00B035E3" w:rsidRDefault="00A7047D" w:rsidP="00A7047D">
      <w:pPr>
        <w:rPr>
          <w:sz w:val="8"/>
          <w:szCs w:val="8"/>
          <w:vertAlign w:val="subscript"/>
        </w:rPr>
      </w:pPr>
    </w:p>
    <w:p w14:paraId="0F87D81F" w14:textId="045A3683" w:rsidR="00A7047D" w:rsidRPr="0084444D" w:rsidRDefault="00A7047D" w:rsidP="00A7047D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Don/Doña                                                                                   , con DNI                        como </w:t>
      </w:r>
      <w:r w:rsidR="00734D5F">
        <w:rPr>
          <w:rFonts w:ascii="Arial" w:hAnsi="Arial" w:cs="Arial"/>
          <w:sz w:val="20"/>
          <w:szCs w:val="20"/>
        </w:rPr>
        <w:t xml:space="preserve">representante legal del ayuntamiento de </w:t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, con </w:t>
      </w:r>
      <w:r w:rsidRPr="002548CA">
        <w:rPr>
          <w:rFonts w:ascii="Arial" w:hAnsi="Arial" w:cs="Arial"/>
          <w:sz w:val="20"/>
          <w:szCs w:val="20"/>
        </w:rPr>
        <w:t xml:space="preserve">NIF                               y domicilio fiscal en                                                                                                          </w:t>
      </w:r>
      <w:r w:rsidR="00734D5F" w:rsidRPr="002548CA">
        <w:rPr>
          <w:rFonts w:ascii="Arial" w:hAnsi="Arial" w:cs="Arial"/>
          <w:sz w:val="20"/>
          <w:szCs w:val="20"/>
        </w:rPr>
        <w:t>………………………………………….</w:t>
      </w:r>
      <w:r w:rsidRPr="002548CA">
        <w:rPr>
          <w:rFonts w:ascii="Arial" w:hAnsi="Arial" w:cs="Arial"/>
          <w:sz w:val="20"/>
          <w:szCs w:val="20"/>
        </w:rPr>
        <w:t xml:space="preserve">que participa </w:t>
      </w:r>
      <w:r w:rsidR="002E7762">
        <w:rPr>
          <w:rFonts w:ascii="Arial" w:hAnsi="Arial" w:cs="Arial"/>
          <w:sz w:val="20"/>
          <w:szCs w:val="20"/>
        </w:rPr>
        <w:t xml:space="preserve">beneficiario </w:t>
      </w:r>
      <w:r w:rsidR="00734D5F" w:rsidRPr="002548CA">
        <w:rPr>
          <w:rFonts w:ascii="Arial" w:hAnsi="Arial" w:cs="Arial"/>
          <w:sz w:val="20"/>
          <w:szCs w:val="20"/>
        </w:rPr>
        <w:t xml:space="preserve">de </w:t>
      </w:r>
      <w:r w:rsidR="002548CA" w:rsidRPr="002548CA">
        <w:rPr>
          <w:rFonts w:ascii="Arial" w:hAnsi="Arial" w:cs="Arial"/>
          <w:sz w:val="20"/>
          <w:szCs w:val="20"/>
        </w:rPr>
        <w:t>subvención</w:t>
      </w:r>
      <w:r w:rsidRPr="002548CA">
        <w:rPr>
          <w:rFonts w:ascii="Arial" w:hAnsi="Arial" w:cs="Arial"/>
          <w:sz w:val="20"/>
          <w:szCs w:val="20"/>
        </w:rPr>
        <w:t>, en el desarrollo de actuaciones necesarias para la consecución de los objetivos definidos en el</w:t>
      </w:r>
      <w:r w:rsidR="009933B2" w:rsidRPr="002548CA">
        <w:rPr>
          <w:rFonts w:ascii="Arial" w:hAnsi="Arial" w:cs="Arial"/>
          <w:sz w:val="20"/>
          <w:szCs w:val="20"/>
        </w:rPr>
        <w:t xml:space="preserve"> Componente 15 «Conectividad digital, impulso a la ciberseguridad y despliegue del 5G», inversión C15.I2 «Acciones de refuerzo de conectividad en centros de referencia, motores socioeconómicos y proyectos tractores de digitalización sectorial»</w:t>
      </w:r>
      <w:r w:rsidRPr="002548CA">
        <w:rPr>
          <w:rFonts w:ascii="Arial" w:hAnsi="Arial" w:cs="Arial"/>
          <w:sz w:val="20"/>
          <w:szCs w:val="20"/>
        </w:rPr>
        <w:t>, manifiesta el compromiso de la persona / entidad que representa con los estándares más exigentes en relación con el cumplimiento de las normas jurídicas, éticas y morales, adoptando las medidas necesarias para prevenir y detectar el fraude</w:t>
      </w:r>
      <w:r w:rsidRPr="0084444D">
        <w:rPr>
          <w:rFonts w:ascii="Arial" w:hAnsi="Arial" w:cs="Arial"/>
          <w:sz w:val="20"/>
          <w:szCs w:val="20"/>
        </w:rPr>
        <w:t>, la corrupción y los conflictos de interés, comunicando en su caso a las autoridades que proceda los incumplimientos observados.</w:t>
      </w:r>
    </w:p>
    <w:p w14:paraId="697ADA1A" w14:textId="77777777" w:rsidR="00A7047D" w:rsidRPr="00CC5368" w:rsidRDefault="00A7047D" w:rsidP="00A7047D">
      <w:pPr>
        <w:jc w:val="both"/>
        <w:rPr>
          <w:rFonts w:ascii="Arial" w:hAnsi="Arial" w:cs="Arial"/>
          <w:sz w:val="20"/>
          <w:szCs w:val="20"/>
        </w:rPr>
      </w:pPr>
      <w:r w:rsidRPr="0084444D">
        <w:rPr>
          <w:rFonts w:ascii="Arial" w:hAnsi="Arial" w:cs="Arial"/>
          <w:sz w:val="20"/>
          <w:szCs w:val="20"/>
        </w:rPr>
        <w:t xml:space="preserve">Adicionalmente, atendiendo al contenido del PRTR, se compromete a respetar los principios de economía circular y evitar impactos negativos significativos en el medio ambiente («DNSH» por sus siglas en inglés «do no </w:t>
      </w:r>
      <w:proofErr w:type="spellStart"/>
      <w:r w:rsidRPr="0084444D">
        <w:rPr>
          <w:rFonts w:ascii="Arial" w:hAnsi="Arial" w:cs="Arial"/>
          <w:sz w:val="20"/>
          <w:szCs w:val="20"/>
        </w:rPr>
        <w:t>significant</w:t>
      </w:r>
      <w:proofErr w:type="spellEnd"/>
      <w:r w:rsidRPr="0084444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4444D">
        <w:rPr>
          <w:rFonts w:ascii="Arial" w:hAnsi="Arial" w:cs="Arial"/>
          <w:sz w:val="20"/>
          <w:szCs w:val="20"/>
        </w:rPr>
        <w:t>harm</w:t>
      </w:r>
      <w:proofErr w:type="spellEnd"/>
      <w:r w:rsidRPr="0084444D">
        <w:rPr>
          <w:rFonts w:ascii="Arial" w:hAnsi="Arial" w:cs="Arial"/>
          <w:sz w:val="20"/>
          <w:szCs w:val="20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2402"/>
        <w:gridCol w:w="2184"/>
        <w:gridCol w:w="1951"/>
      </w:tblGrid>
      <w:tr w:rsidR="00A7047D" w:rsidRPr="00615782" w14:paraId="6CBEAB48" w14:textId="77777777" w:rsidTr="005B702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290E042B" w14:textId="77777777" w:rsidR="00A7047D" w:rsidRPr="00615782" w:rsidRDefault="00A7047D" w:rsidP="005B7022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9C2AE9B" w14:textId="77777777" w:rsidR="00A7047D" w:rsidRPr="00615782" w:rsidRDefault="00A7047D" w:rsidP="005B7022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</w:tcPr>
          <w:p w14:paraId="5CB120A3" w14:textId="77777777" w:rsidR="00A7047D" w:rsidRPr="00615782" w:rsidRDefault="00A7047D" w:rsidP="005B7022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123DED20" w14:textId="77777777" w:rsidR="00A7047D" w:rsidRPr="00615782" w:rsidRDefault="00A7047D" w:rsidP="005B7022">
            <w:pPr>
              <w:rPr>
                <w:sz w:val="16"/>
                <w:szCs w:val="16"/>
              </w:rPr>
            </w:pPr>
          </w:p>
        </w:tc>
      </w:tr>
    </w:tbl>
    <w:p w14:paraId="69BDCE02" w14:textId="77777777" w:rsidR="00A7047D" w:rsidRDefault="00A7047D" w:rsidP="00A7047D">
      <w:pPr>
        <w:rPr>
          <w:sz w:val="8"/>
          <w:szCs w:val="8"/>
        </w:rPr>
      </w:pPr>
    </w:p>
    <w:p w14:paraId="31950F73" w14:textId="1FA96336" w:rsidR="00A7047D" w:rsidRDefault="00A7047D" w:rsidP="00A7047D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En.…</w:t>
      </w:r>
      <w:r w:rsidR="008C6DBB">
        <w:rPr>
          <w:rFonts w:cs="Arial"/>
          <w:sz w:val="20"/>
          <w:szCs w:val="20"/>
        </w:rPr>
        <w:t>…………………..</w:t>
      </w:r>
      <w:r>
        <w:rPr>
          <w:rFonts w:cs="Arial"/>
          <w:sz w:val="20"/>
          <w:szCs w:val="20"/>
        </w:rPr>
        <w:t>………..</w:t>
      </w:r>
      <w:r w:rsidRPr="0094517E">
        <w:rPr>
          <w:rFonts w:cs="Arial"/>
          <w:sz w:val="20"/>
          <w:szCs w:val="20"/>
        </w:rPr>
        <w:t>, a la fecha de la firma electrónica</w:t>
      </w:r>
      <w:r w:rsidR="00BE15C2">
        <w:rPr>
          <w:rFonts w:cs="Arial"/>
          <w:sz w:val="20"/>
          <w:szCs w:val="20"/>
        </w:rPr>
        <w:t>.</w:t>
      </w:r>
    </w:p>
    <w:p w14:paraId="58560468" w14:textId="62A36CAA" w:rsidR="00AA6CDA" w:rsidRDefault="00AA6CDA">
      <w:pPr>
        <w:rPr>
          <w:rFonts w:ascii="Arial" w:eastAsia="Calibri" w:hAnsi="Arial" w:cs="Times New Roman"/>
          <w:sz w:val="18"/>
          <w:szCs w:val="18"/>
        </w:rPr>
      </w:pPr>
    </w:p>
    <w:p w14:paraId="328CAD6B" w14:textId="59E5BEC8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p w14:paraId="5DD4E17C" w14:textId="4ADB424A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p w14:paraId="588AEE78" w14:textId="64EB4669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p w14:paraId="30F91BAA" w14:textId="5FA7035A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p w14:paraId="25386F2F" w14:textId="010E2F9A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p w14:paraId="1844CC0A" w14:textId="22544BBD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p w14:paraId="16EA682B" w14:textId="39AAF4ED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p w14:paraId="6E830C3D" w14:textId="3479641E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p w14:paraId="17AAFA6E" w14:textId="15560E8D" w:rsidR="00734D5F" w:rsidRDefault="00734D5F">
      <w:pPr>
        <w:rPr>
          <w:rFonts w:ascii="Arial" w:eastAsia="Calibri" w:hAnsi="Arial" w:cs="Times New Roman"/>
          <w:sz w:val="18"/>
          <w:szCs w:val="18"/>
        </w:rPr>
      </w:pPr>
      <w:bookmarkStart w:id="1" w:name="_GoBack"/>
      <w:bookmarkEnd w:id="1"/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734D5F" w14:paraId="1412C4B6" w14:textId="77777777" w:rsidTr="00D0545F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8123B" w14:textId="77777777" w:rsidR="008C6DBB" w:rsidRDefault="008C6DBB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</w:p>
          <w:p w14:paraId="4B109910" w14:textId="77777777" w:rsidR="008C6DBB" w:rsidRDefault="008C6DBB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</w:p>
          <w:p w14:paraId="0A57843B" w14:textId="77777777" w:rsidR="008C6DBB" w:rsidRDefault="008C6DBB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</w:p>
          <w:p w14:paraId="3A1DC0AE" w14:textId="56CCD014" w:rsidR="00734D5F" w:rsidRDefault="00734D5F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Cs w:val="18"/>
              </w:rPr>
            </w:pPr>
            <w:r w:rsidRPr="00BE15C2">
              <w:rPr>
                <w:rFonts w:ascii="Arial" w:hAnsi="Arial" w:cs="Arial"/>
                <w:b/>
                <w:bCs/>
                <w:szCs w:val="18"/>
              </w:rPr>
              <w:t>MODELO DE DECLARACIÓN DE COMPROMISO EN RELACIÓN CON LA EJECUCIÓN DE ACTUACIONES DEL PLAN DE RECUPERACIÓN, TRANSFORMACIÓN Y RESILIENCIA (PRTR)</w:t>
            </w:r>
          </w:p>
          <w:p w14:paraId="22759646" w14:textId="77777777" w:rsidR="00734D5F" w:rsidRPr="00804149" w:rsidRDefault="00734D5F" w:rsidP="00D0545F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Cs w:val="18"/>
              </w:rPr>
              <w:t>(a rellenar por contratistas/subcontratistas)</w:t>
            </w:r>
          </w:p>
        </w:tc>
      </w:tr>
    </w:tbl>
    <w:p w14:paraId="2F114652" w14:textId="77777777" w:rsidR="00734D5F" w:rsidRDefault="00734D5F" w:rsidP="00734D5F">
      <w:pPr>
        <w:rPr>
          <w:sz w:val="8"/>
          <w:szCs w:val="8"/>
          <w:vertAlign w:val="subscript"/>
        </w:rPr>
      </w:pPr>
    </w:p>
    <w:p w14:paraId="44C38737" w14:textId="77777777" w:rsidR="00734D5F" w:rsidRDefault="00734D5F" w:rsidP="00734D5F">
      <w:pPr>
        <w:rPr>
          <w:sz w:val="8"/>
          <w:szCs w:val="8"/>
          <w:vertAlign w:val="subscript"/>
        </w:rPr>
      </w:pPr>
    </w:p>
    <w:p w14:paraId="1C271124" w14:textId="77777777" w:rsidR="00734D5F" w:rsidRPr="00B035E3" w:rsidRDefault="00734D5F" w:rsidP="00734D5F">
      <w:pPr>
        <w:rPr>
          <w:sz w:val="8"/>
          <w:szCs w:val="8"/>
          <w:vertAlign w:val="subscript"/>
        </w:rPr>
      </w:pPr>
    </w:p>
    <w:p w14:paraId="21C9427C" w14:textId="77777777" w:rsidR="00734D5F" w:rsidRPr="0084444D" w:rsidRDefault="00734D5F" w:rsidP="00734D5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Don/Doña                                                                                   , con DNI                        como titular del órgano / Consejero/a Delegado/a / Gerente de la entidad     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</w:t>
      </w:r>
      <w:r w:rsidRPr="0084444D">
        <w:rPr>
          <w:rFonts w:ascii="Arial" w:hAnsi="Arial" w:cs="Arial"/>
          <w:sz w:val="20"/>
          <w:szCs w:val="20"/>
        </w:rPr>
        <w:t>que participa como contratista</w:t>
      </w:r>
      <w:r>
        <w:rPr>
          <w:rFonts w:ascii="Arial" w:hAnsi="Arial" w:cs="Arial"/>
          <w:sz w:val="20"/>
          <w:szCs w:val="20"/>
        </w:rPr>
        <w:t xml:space="preserve"> </w:t>
      </w:r>
      <w:r w:rsidRPr="0084444D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 xml:space="preserve"> </w:t>
      </w:r>
      <w:r w:rsidRPr="0084444D">
        <w:rPr>
          <w:rFonts w:ascii="Arial" w:hAnsi="Arial" w:cs="Arial"/>
          <w:sz w:val="20"/>
          <w:szCs w:val="20"/>
        </w:rPr>
        <w:t xml:space="preserve">subcontratista, en el desarrollo de actuaciones necesarias para la consecución de los objetivos </w:t>
      </w:r>
      <w:r w:rsidRPr="007D463F">
        <w:rPr>
          <w:rFonts w:ascii="Arial" w:hAnsi="Arial" w:cs="Arial"/>
          <w:sz w:val="20"/>
          <w:szCs w:val="20"/>
        </w:rPr>
        <w:t>definidos en el Componente 15 «Conectividad digital, impulso a la ciberseguridad y despliegue del 5G», inversión C15.I2 «Acciones de refuerzo de conectividad en centros de referencia, motores socioeconómicos y proyectos tractores de digitalización sectorial», manifiesta el compromiso de la persona / entidad que representa con los estándares más exigentes en relación con el cumplimiento de las normas</w:t>
      </w:r>
      <w:r w:rsidRPr="0084444D">
        <w:rPr>
          <w:rFonts w:ascii="Arial" w:hAnsi="Arial" w:cs="Arial"/>
          <w:sz w:val="20"/>
          <w:szCs w:val="20"/>
        </w:rPr>
        <w:t xml:space="preserve">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41084F8F" w14:textId="77777777" w:rsidR="00734D5F" w:rsidRPr="00CC5368" w:rsidRDefault="00734D5F" w:rsidP="00734D5F">
      <w:pPr>
        <w:jc w:val="both"/>
        <w:rPr>
          <w:rFonts w:ascii="Arial" w:hAnsi="Arial" w:cs="Arial"/>
          <w:sz w:val="20"/>
          <w:szCs w:val="20"/>
        </w:rPr>
      </w:pPr>
      <w:r w:rsidRPr="0084444D">
        <w:rPr>
          <w:rFonts w:ascii="Arial" w:hAnsi="Arial" w:cs="Arial"/>
          <w:sz w:val="20"/>
          <w:szCs w:val="20"/>
        </w:rPr>
        <w:t xml:space="preserve">Adicionalmente, atendiendo al contenido del PRTR, se compromete a respetar los principios de economía circular y evitar impactos negativos significativos en el medio ambiente («DNSH» por sus siglas en inglés «do no </w:t>
      </w:r>
      <w:proofErr w:type="spellStart"/>
      <w:r w:rsidRPr="0084444D">
        <w:rPr>
          <w:rFonts w:ascii="Arial" w:hAnsi="Arial" w:cs="Arial"/>
          <w:sz w:val="20"/>
          <w:szCs w:val="20"/>
        </w:rPr>
        <w:t>significant</w:t>
      </w:r>
      <w:proofErr w:type="spellEnd"/>
      <w:r w:rsidRPr="0084444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4444D">
        <w:rPr>
          <w:rFonts w:ascii="Arial" w:hAnsi="Arial" w:cs="Arial"/>
          <w:sz w:val="20"/>
          <w:szCs w:val="20"/>
        </w:rPr>
        <w:t>harm</w:t>
      </w:r>
      <w:proofErr w:type="spellEnd"/>
      <w:r w:rsidRPr="0084444D">
        <w:rPr>
          <w:rFonts w:ascii="Arial" w:hAnsi="Arial" w:cs="Arial"/>
          <w:sz w:val="20"/>
          <w:szCs w:val="20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2402"/>
        <w:gridCol w:w="2184"/>
        <w:gridCol w:w="1951"/>
      </w:tblGrid>
      <w:tr w:rsidR="00734D5F" w:rsidRPr="00615782" w14:paraId="03B7D6AD" w14:textId="77777777" w:rsidTr="00D0545F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76E109D9" w14:textId="77777777" w:rsidR="00734D5F" w:rsidRPr="00615782" w:rsidRDefault="00734D5F" w:rsidP="00D0545F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243AF10" w14:textId="77777777" w:rsidR="00734D5F" w:rsidRPr="00615782" w:rsidRDefault="00734D5F" w:rsidP="00D0545F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</w:tcPr>
          <w:p w14:paraId="699FBB92" w14:textId="77777777" w:rsidR="00734D5F" w:rsidRPr="00615782" w:rsidRDefault="00734D5F" w:rsidP="00D0545F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FEBCA2C" w14:textId="77777777" w:rsidR="00734D5F" w:rsidRPr="00615782" w:rsidRDefault="00734D5F" w:rsidP="00D0545F">
            <w:pPr>
              <w:rPr>
                <w:sz w:val="16"/>
                <w:szCs w:val="16"/>
              </w:rPr>
            </w:pPr>
          </w:p>
        </w:tc>
      </w:tr>
    </w:tbl>
    <w:p w14:paraId="3EB35269" w14:textId="77777777" w:rsidR="00734D5F" w:rsidRDefault="00734D5F" w:rsidP="00734D5F">
      <w:pPr>
        <w:rPr>
          <w:sz w:val="8"/>
          <w:szCs w:val="8"/>
        </w:rPr>
      </w:pPr>
    </w:p>
    <w:p w14:paraId="006D5C64" w14:textId="500F364B" w:rsidR="00734D5F" w:rsidRDefault="00734D5F" w:rsidP="00734D5F">
      <w:pPr>
        <w:pStyle w:val="Estilo11"/>
        <w:spacing w:line="360" w:lineRule="auto"/>
        <w:jc w:val="center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En.……</w:t>
      </w:r>
      <w:r w:rsidR="008C6DBB">
        <w:rPr>
          <w:rFonts w:cs="Arial"/>
          <w:sz w:val="20"/>
          <w:szCs w:val="20"/>
        </w:rPr>
        <w:t>……..……….</w:t>
      </w:r>
      <w:r>
        <w:rPr>
          <w:rFonts w:cs="Arial"/>
          <w:sz w:val="20"/>
          <w:szCs w:val="20"/>
        </w:rPr>
        <w:t>……..</w:t>
      </w:r>
      <w:r w:rsidRPr="0094517E">
        <w:rPr>
          <w:rFonts w:cs="Arial"/>
          <w:sz w:val="20"/>
          <w:szCs w:val="20"/>
        </w:rPr>
        <w:t>, a la fecha de la firma electrónica</w:t>
      </w:r>
      <w:r>
        <w:rPr>
          <w:rFonts w:cs="Arial"/>
          <w:sz w:val="20"/>
          <w:szCs w:val="20"/>
        </w:rPr>
        <w:t>.</w:t>
      </w:r>
    </w:p>
    <w:p w14:paraId="217900BB" w14:textId="77777777" w:rsidR="00734D5F" w:rsidRDefault="00734D5F">
      <w:pPr>
        <w:rPr>
          <w:rFonts w:ascii="Arial" w:eastAsia="Calibri" w:hAnsi="Arial" w:cs="Times New Roman"/>
          <w:sz w:val="18"/>
          <w:szCs w:val="18"/>
        </w:rPr>
      </w:pPr>
    </w:p>
    <w:sectPr w:rsidR="00734D5F" w:rsidSect="00760F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0861AE" w14:textId="77777777" w:rsidR="002F6472" w:rsidRDefault="002F6472" w:rsidP="0047014E">
      <w:pPr>
        <w:spacing w:after="0" w:line="240" w:lineRule="auto"/>
      </w:pPr>
      <w:r>
        <w:separator/>
      </w:r>
    </w:p>
  </w:endnote>
  <w:endnote w:type="continuationSeparator" w:id="0">
    <w:p w14:paraId="02A78193" w14:textId="77777777" w:rsidR="002F6472" w:rsidRDefault="002F6472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E93B3B" w14:textId="77777777" w:rsidR="00FE1022" w:rsidRDefault="00FE102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7ACDD4" w14:textId="77777777" w:rsidR="00FE1022" w:rsidRDefault="00FE1022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2E7C2F" w14:textId="77777777" w:rsidR="00FE1022" w:rsidRDefault="00FE102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62AE95" w14:textId="77777777" w:rsidR="002F6472" w:rsidRDefault="002F6472" w:rsidP="0047014E">
      <w:pPr>
        <w:spacing w:after="0" w:line="240" w:lineRule="auto"/>
      </w:pPr>
      <w:r>
        <w:separator/>
      </w:r>
    </w:p>
  </w:footnote>
  <w:footnote w:type="continuationSeparator" w:id="0">
    <w:p w14:paraId="69B79157" w14:textId="77777777" w:rsidR="002F6472" w:rsidRDefault="002F6472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1810BA" w14:textId="77777777" w:rsidR="00FE1022" w:rsidRDefault="00FE102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6108" w:type="pct"/>
      <w:tblInd w:w="-608" w:type="dxa"/>
      <w:tblLayout w:type="fixed"/>
      <w:tblLook w:val="04A0" w:firstRow="1" w:lastRow="0" w:firstColumn="1" w:lastColumn="0" w:noHBand="0" w:noVBand="1"/>
    </w:tblPr>
    <w:tblGrid>
      <w:gridCol w:w="608"/>
      <w:gridCol w:w="1776"/>
      <w:gridCol w:w="821"/>
      <w:gridCol w:w="665"/>
      <w:gridCol w:w="1253"/>
      <w:gridCol w:w="821"/>
      <w:gridCol w:w="1186"/>
      <w:gridCol w:w="524"/>
      <w:gridCol w:w="910"/>
      <w:gridCol w:w="933"/>
      <w:gridCol w:w="891"/>
    </w:tblGrid>
    <w:tr w:rsidR="00760F0B" w14:paraId="26FB4621" w14:textId="77777777" w:rsidTr="00FE1022">
      <w:trPr>
        <w:gridAfter w:val="1"/>
        <w:wAfter w:w="429" w:type="pct"/>
        <w:trHeight w:val="660"/>
      </w:trPr>
      <w:tc>
        <w:tcPr>
          <w:tcW w:w="1148" w:type="pct"/>
          <w:gridSpan w:val="2"/>
          <w:shd w:val="clear" w:color="auto" w:fill="auto"/>
          <w:vAlign w:val="center"/>
        </w:tcPr>
        <w:p w14:paraId="107AFB9E" w14:textId="2F06D707" w:rsidR="00760F0B" w:rsidRDefault="00760F0B" w:rsidP="00760F0B">
          <w:pPr>
            <w:pStyle w:val="Encabezado"/>
            <w:spacing w:before="60" w:after="60"/>
            <w:jc w:val="center"/>
          </w:pPr>
        </w:p>
      </w:tc>
      <w:tc>
        <w:tcPr>
          <w:tcW w:w="1318" w:type="pct"/>
          <w:gridSpan w:val="3"/>
          <w:shd w:val="clear" w:color="auto" w:fill="auto"/>
          <w:vAlign w:val="center"/>
        </w:tcPr>
        <w:p w14:paraId="591393FE" w14:textId="6FF1EC65" w:rsidR="00760F0B" w:rsidRDefault="00760F0B" w:rsidP="00760F0B">
          <w:pPr>
            <w:pStyle w:val="Encabezado"/>
            <w:spacing w:before="60" w:after="60"/>
            <w:jc w:val="center"/>
          </w:pPr>
        </w:p>
      </w:tc>
      <w:tc>
        <w:tcPr>
          <w:tcW w:w="1218" w:type="pct"/>
          <w:gridSpan w:val="3"/>
          <w:shd w:val="clear" w:color="auto" w:fill="auto"/>
          <w:vAlign w:val="center"/>
        </w:tcPr>
        <w:p w14:paraId="5F216EEF" w14:textId="105256F3" w:rsidR="00760F0B" w:rsidRDefault="00760F0B" w:rsidP="00760F0B">
          <w:pPr>
            <w:pStyle w:val="Encabezado"/>
            <w:spacing w:before="60" w:after="60"/>
            <w:jc w:val="center"/>
          </w:pPr>
        </w:p>
      </w:tc>
      <w:tc>
        <w:tcPr>
          <w:tcW w:w="887" w:type="pct"/>
          <w:gridSpan w:val="2"/>
          <w:shd w:val="clear" w:color="auto" w:fill="auto"/>
          <w:vAlign w:val="center"/>
        </w:tcPr>
        <w:p w14:paraId="20A9A3BD" w14:textId="46C92E64" w:rsidR="00760F0B" w:rsidRDefault="00760F0B" w:rsidP="00760F0B">
          <w:pPr>
            <w:pStyle w:val="Encabezado"/>
            <w:spacing w:before="60" w:after="60"/>
            <w:jc w:val="center"/>
          </w:pPr>
        </w:p>
      </w:tc>
    </w:tr>
    <w:tr w:rsidR="00FE1022" w14:paraId="1CB8ECAC" w14:textId="77777777" w:rsidTr="00FE1022">
      <w:tblPrEx>
        <w:jc w:val="center"/>
        <w:tblInd w:w="0" w:type="dxa"/>
      </w:tblPrEx>
      <w:trPr>
        <w:gridBefore w:val="1"/>
        <w:wBefore w:w="293" w:type="pct"/>
        <w:trHeight w:val="660"/>
        <w:jc w:val="center"/>
      </w:trPr>
      <w:tc>
        <w:tcPr>
          <w:tcW w:w="1250" w:type="pct"/>
          <w:gridSpan w:val="2"/>
          <w:vAlign w:val="center"/>
          <w:hideMark/>
        </w:tcPr>
        <w:p w14:paraId="54CCD7CC" w14:textId="77777777" w:rsidR="00FE1022" w:rsidRDefault="00FE1022" w:rsidP="00FE1022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23DBDB09" wp14:editId="446EB958">
                <wp:extent cx="1371600" cy="409575"/>
                <wp:effectExtent l="0" t="0" r="0" b="9525"/>
                <wp:docPr id="18" name="Imagen 18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16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8" w:type="pct"/>
          <w:gridSpan w:val="3"/>
          <w:vAlign w:val="center"/>
          <w:hideMark/>
        </w:tcPr>
        <w:p w14:paraId="517F951C" w14:textId="77777777" w:rsidR="00FE1022" w:rsidRDefault="00FE1022" w:rsidP="00FE1022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6C92CF9" wp14:editId="4ECF3BA6">
                <wp:extent cx="1600200" cy="400050"/>
                <wp:effectExtent l="0" t="0" r="0" b="0"/>
                <wp:docPr id="19" name="Imagen 19" descr="https://upload.wikimedia.org/wikipedia/commons/thumb/7/7b/Logotipo_del_Ministerio_de_Asuntos_Econ%C3%B3micos_y_Transformaci%C3%B3n_Digital.svg/1280px-Logotipo_del_Ministerio_de_Asuntos_Econ%C3%B3micos_y_Transformaci%C3%B3n_Digital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7/7b/Logotipo_del_Ministerio_de_Asuntos_Econ%C3%B3micos_y_Transformaci%C3%B3n_Digital.svg/1280px-Logotipo_del_Ministerio_de_Asuntos_Econ%C3%B3micos_y_Transformaci%C3%B3n_Digital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r:link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020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61" w:type="pct"/>
          <w:gridSpan w:val="3"/>
          <w:vAlign w:val="center"/>
          <w:hideMark/>
        </w:tcPr>
        <w:p w14:paraId="26883182" w14:textId="77777777" w:rsidR="00FE1022" w:rsidRDefault="00FE1022" w:rsidP="00FE1022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7F303E6B" wp14:editId="78D79D62">
                <wp:extent cx="1514475" cy="323850"/>
                <wp:effectExtent l="0" t="0" r="9525" b="0"/>
                <wp:docPr id="20" name="Imagen 20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44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9" w:type="pct"/>
          <w:gridSpan w:val="2"/>
          <w:vAlign w:val="center"/>
          <w:hideMark/>
        </w:tcPr>
        <w:p w14:paraId="51E01600" w14:textId="77777777" w:rsidR="00FE1022" w:rsidRDefault="00FE1022" w:rsidP="00FE1022">
          <w:pPr>
            <w:pStyle w:val="Encabezado"/>
            <w:spacing w:before="60" w:after="60" w:line="256" w:lineRule="aut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02BDA507" wp14:editId="4070AABA">
                <wp:extent cx="1019175" cy="304800"/>
                <wp:effectExtent l="0" t="0" r="0" b="0"/>
                <wp:docPr id="21" name="Imagen 2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917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E1022" w14:paraId="4BC6C762" w14:textId="77777777" w:rsidTr="00FE1022">
      <w:tblPrEx>
        <w:jc w:val="center"/>
        <w:tblInd w:w="0" w:type="dxa"/>
      </w:tblPrEx>
      <w:trPr>
        <w:gridBefore w:val="1"/>
        <w:wBefore w:w="293" w:type="pct"/>
        <w:trHeight w:val="74"/>
        <w:jc w:val="center"/>
      </w:trPr>
      <w:tc>
        <w:tcPr>
          <w:tcW w:w="1570" w:type="pct"/>
          <w:gridSpan w:val="3"/>
          <w:vAlign w:val="center"/>
        </w:tcPr>
        <w:p w14:paraId="7D5C40D2" w14:textId="77777777" w:rsidR="00FE1022" w:rsidRDefault="00FE1022" w:rsidP="00FE1022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noProof/>
              <w:lang w:eastAsia="es-ES"/>
            </w:rPr>
            <w:drawing>
              <wp:inline distT="0" distB="0" distL="0" distR="0" wp14:anchorId="3D52695B" wp14:editId="1DA092FD">
                <wp:extent cx="852170" cy="448310"/>
                <wp:effectExtent l="0" t="0" r="5080" b="8890"/>
                <wp:docPr id="1820749901" name="Imagen 182074990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69" w:type="pct"/>
          <w:gridSpan w:val="3"/>
          <w:vAlign w:val="center"/>
        </w:tcPr>
        <w:p w14:paraId="572FBD49" w14:textId="77777777" w:rsidR="00FE1022" w:rsidRDefault="00FE1022" w:rsidP="00FE1022">
          <w:pPr>
            <w:pStyle w:val="Encabezado"/>
            <w:tabs>
              <w:tab w:val="left" w:pos="3581"/>
            </w:tabs>
            <w:spacing w:line="256" w:lineRule="auto"/>
            <w:jc w:val="center"/>
            <w:rPr>
              <w:sz w:val="10"/>
              <w:szCs w:val="10"/>
            </w:rPr>
          </w:pPr>
          <w:r>
            <w:rPr>
              <w:noProof/>
              <w:lang w:eastAsia="es-ES"/>
              <w14:ligatures w14:val="standardContextual"/>
            </w:rPr>
            <w:drawing>
              <wp:inline distT="0" distB="0" distL="0" distR="0" wp14:anchorId="3433BFF7" wp14:editId="40582838">
                <wp:extent cx="551815" cy="288290"/>
                <wp:effectExtent l="0" t="0" r="635" b="0"/>
                <wp:docPr id="23" name="Imagen 23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2882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5D7D833E" w14:textId="77777777" w:rsidR="00FE1022" w:rsidRDefault="00FE1022" w:rsidP="00FE1022">
          <w:pPr>
            <w:pStyle w:val="Encabezado"/>
            <w:tabs>
              <w:tab w:val="left" w:pos="3581"/>
            </w:tabs>
            <w:spacing w:line="256" w:lineRule="auto"/>
            <w:jc w:val="center"/>
            <w:rPr>
              <w:sz w:val="10"/>
              <w:szCs w:val="10"/>
            </w:rPr>
          </w:pPr>
          <w:r>
            <w:rPr>
              <w:sz w:val="10"/>
              <w:szCs w:val="10"/>
            </w:rPr>
            <w:t>Consejería de Fomento, Ordenación del Territorio y Medio Ambiente</w:t>
          </w:r>
        </w:p>
        <w:p w14:paraId="3320C6AE" w14:textId="77777777" w:rsidR="00FE1022" w:rsidRDefault="00FE1022" w:rsidP="00FE1022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sz w:val="10"/>
              <w:szCs w:val="10"/>
            </w:rPr>
            <w:t>Dirección General de Transporte y Comunicaciones</w:t>
          </w:r>
        </w:p>
      </w:tc>
      <w:tc>
        <w:tcPr>
          <w:tcW w:w="1569" w:type="pct"/>
          <w:gridSpan w:val="4"/>
          <w:vAlign w:val="center"/>
        </w:tcPr>
        <w:p w14:paraId="0B72BCEF" w14:textId="77777777" w:rsidR="00FE1022" w:rsidRDefault="00FE1022" w:rsidP="00FE1022">
          <w:pPr>
            <w:pStyle w:val="Encabezado"/>
            <w:tabs>
              <w:tab w:val="left" w:pos="708"/>
            </w:tabs>
            <w:spacing w:line="256" w:lineRule="auto"/>
            <w:jc w:val="center"/>
            <w:rPr>
              <w:noProof/>
              <w14:ligatures w14:val="standardContextual"/>
            </w:rPr>
          </w:pPr>
          <w:r>
            <w:rPr>
              <w:noProof/>
              <w:lang w:eastAsia="es-ES"/>
              <w14:ligatures w14:val="standardContextual"/>
            </w:rPr>
            <w:drawing>
              <wp:inline distT="0" distB="0" distL="0" distR="0" wp14:anchorId="110BBCBF" wp14:editId="0A549B0B">
                <wp:extent cx="751205" cy="359410"/>
                <wp:effectExtent l="0" t="0" r="0" b="2540"/>
                <wp:docPr id="22" name="Imagen 22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magen 22" descr="Text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1205" cy="3594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760F0B" w14:paraId="6A59073B" w14:textId="77777777" w:rsidTr="00FE1022">
      <w:trPr>
        <w:gridAfter w:val="1"/>
        <w:wAfter w:w="429" w:type="pct"/>
        <w:trHeight w:val="660"/>
      </w:trPr>
      <w:tc>
        <w:tcPr>
          <w:tcW w:w="4571" w:type="pct"/>
          <w:gridSpan w:val="10"/>
          <w:shd w:val="clear" w:color="auto" w:fill="auto"/>
          <w:vAlign w:val="center"/>
        </w:tcPr>
        <w:p w14:paraId="10BE29DF" w14:textId="5E5EB550" w:rsidR="00760F0B" w:rsidRDefault="00760F0B" w:rsidP="00760F0B">
          <w:pPr>
            <w:pStyle w:val="Encabezado"/>
            <w:spacing w:before="60" w:after="60"/>
            <w:jc w:val="center"/>
          </w:pPr>
        </w:p>
      </w:tc>
    </w:tr>
  </w:tbl>
  <w:p w14:paraId="3DC825F9" w14:textId="78F4870B" w:rsidR="00B53771" w:rsidRPr="00331CA6" w:rsidRDefault="00B53771" w:rsidP="00331CA6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5C9AA1" w14:textId="77777777" w:rsidR="00FE1022" w:rsidRDefault="00FE102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00B7A"/>
    <w:rsid w:val="00001EA3"/>
    <w:rsid w:val="00053F21"/>
    <w:rsid w:val="000E42A5"/>
    <w:rsid w:val="00173057"/>
    <w:rsid w:val="00184E8F"/>
    <w:rsid w:val="001B3A65"/>
    <w:rsid w:val="00202ADF"/>
    <w:rsid w:val="002105E4"/>
    <w:rsid w:val="002155C5"/>
    <w:rsid w:val="00224A11"/>
    <w:rsid w:val="00240B48"/>
    <w:rsid w:val="002548CA"/>
    <w:rsid w:val="002A1931"/>
    <w:rsid w:val="002E4333"/>
    <w:rsid w:val="002E7762"/>
    <w:rsid w:val="002F5A3E"/>
    <w:rsid w:val="002F6472"/>
    <w:rsid w:val="00331CA6"/>
    <w:rsid w:val="003B0685"/>
    <w:rsid w:val="003C66B9"/>
    <w:rsid w:val="003D1EDD"/>
    <w:rsid w:val="00433A24"/>
    <w:rsid w:val="0044724B"/>
    <w:rsid w:val="0047014E"/>
    <w:rsid w:val="004861C9"/>
    <w:rsid w:val="004A572F"/>
    <w:rsid w:val="004B749C"/>
    <w:rsid w:val="004D1C98"/>
    <w:rsid w:val="004D4F6D"/>
    <w:rsid w:val="004E40F0"/>
    <w:rsid w:val="00515163"/>
    <w:rsid w:val="0053576C"/>
    <w:rsid w:val="005476C5"/>
    <w:rsid w:val="0056732C"/>
    <w:rsid w:val="00575B34"/>
    <w:rsid w:val="005B0C7D"/>
    <w:rsid w:val="005C01EA"/>
    <w:rsid w:val="005C0876"/>
    <w:rsid w:val="005F065B"/>
    <w:rsid w:val="00605D5B"/>
    <w:rsid w:val="00615782"/>
    <w:rsid w:val="0067754B"/>
    <w:rsid w:val="006B65C0"/>
    <w:rsid w:val="006C51A8"/>
    <w:rsid w:val="006D19CD"/>
    <w:rsid w:val="006D4679"/>
    <w:rsid w:val="007153AD"/>
    <w:rsid w:val="00726070"/>
    <w:rsid w:val="0072680A"/>
    <w:rsid w:val="00734D5F"/>
    <w:rsid w:val="007531FE"/>
    <w:rsid w:val="00756122"/>
    <w:rsid w:val="00760F0B"/>
    <w:rsid w:val="00766125"/>
    <w:rsid w:val="007865F1"/>
    <w:rsid w:val="007C2AD7"/>
    <w:rsid w:val="007D463F"/>
    <w:rsid w:val="007F181A"/>
    <w:rsid w:val="00800FDA"/>
    <w:rsid w:val="00804149"/>
    <w:rsid w:val="008143E4"/>
    <w:rsid w:val="00814DB9"/>
    <w:rsid w:val="00816133"/>
    <w:rsid w:val="00821B0C"/>
    <w:rsid w:val="00854BD9"/>
    <w:rsid w:val="0088633D"/>
    <w:rsid w:val="00893657"/>
    <w:rsid w:val="008C6DBB"/>
    <w:rsid w:val="008E48CB"/>
    <w:rsid w:val="00925B93"/>
    <w:rsid w:val="009327BF"/>
    <w:rsid w:val="00951C38"/>
    <w:rsid w:val="00953B3F"/>
    <w:rsid w:val="00953FB0"/>
    <w:rsid w:val="00957355"/>
    <w:rsid w:val="00966FB1"/>
    <w:rsid w:val="00983258"/>
    <w:rsid w:val="009933B2"/>
    <w:rsid w:val="009F0ED0"/>
    <w:rsid w:val="00A05E31"/>
    <w:rsid w:val="00A7047D"/>
    <w:rsid w:val="00A737F0"/>
    <w:rsid w:val="00A85715"/>
    <w:rsid w:val="00AA6CDA"/>
    <w:rsid w:val="00AB177B"/>
    <w:rsid w:val="00AD3ED3"/>
    <w:rsid w:val="00AE13DB"/>
    <w:rsid w:val="00AF6CF1"/>
    <w:rsid w:val="00B035E3"/>
    <w:rsid w:val="00B121AE"/>
    <w:rsid w:val="00B22876"/>
    <w:rsid w:val="00B22FB2"/>
    <w:rsid w:val="00B451F2"/>
    <w:rsid w:val="00B50A79"/>
    <w:rsid w:val="00B53771"/>
    <w:rsid w:val="00B66BE0"/>
    <w:rsid w:val="00B85303"/>
    <w:rsid w:val="00BB029F"/>
    <w:rsid w:val="00BD3421"/>
    <w:rsid w:val="00BE15C2"/>
    <w:rsid w:val="00C4065E"/>
    <w:rsid w:val="00C57676"/>
    <w:rsid w:val="00C876CE"/>
    <w:rsid w:val="00C93577"/>
    <w:rsid w:val="00CA3E71"/>
    <w:rsid w:val="00CA6603"/>
    <w:rsid w:val="00CC54C0"/>
    <w:rsid w:val="00CC5657"/>
    <w:rsid w:val="00CD3156"/>
    <w:rsid w:val="00CF4607"/>
    <w:rsid w:val="00CF68EC"/>
    <w:rsid w:val="00D257F5"/>
    <w:rsid w:val="00D32C71"/>
    <w:rsid w:val="00D357B1"/>
    <w:rsid w:val="00D50911"/>
    <w:rsid w:val="00D525DD"/>
    <w:rsid w:val="00D75D28"/>
    <w:rsid w:val="00D85E39"/>
    <w:rsid w:val="00DF2892"/>
    <w:rsid w:val="00E1727D"/>
    <w:rsid w:val="00E45683"/>
    <w:rsid w:val="00E6160D"/>
    <w:rsid w:val="00E73633"/>
    <w:rsid w:val="00E843E8"/>
    <w:rsid w:val="00EA60DA"/>
    <w:rsid w:val="00ED5E93"/>
    <w:rsid w:val="00F369F5"/>
    <w:rsid w:val="00F50009"/>
    <w:rsid w:val="00F7707A"/>
    <w:rsid w:val="00F83AD0"/>
    <w:rsid w:val="00F83EA8"/>
    <w:rsid w:val="00FA7C2A"/>
    <w:rsid w:val="00FB2A3E"/>
    <w:rsid w:val="00FE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https://upload.wikimedia.org/wikipedia/commons/thumb/7/7b/Logotipo_del_Ministerio_de_Asuntos_Econ%C3%B3micos_y_Transformaci%C3%B3n_Digital.svg/1280px-Logotipo_del_Ministerio_de_Asuntos_Econ%C3%B3micos_y_Transformaci%C3%B3n_Digital.svg.png" TargetMode="External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E5965-32F5-48A9-BDCB-34322B534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608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Isabel Palacin Polan</cp:lastModifiedBy>
  <cp:revision>9</cp:revision>
  <cp:lastPrinted>2023-02-23T09:49:00Z</cp:lastPrinted>
  <dcterms:created xsi:type="dcterms:W3CDTF">2023-03-13T16:45:00Z</dcterms:created>
  <dcterms:modified xsi:type="dcterms:W3CDTF">2023-11-13T11:34:00Z</dcterms:modified>
</cp:coreProperties>
</file>